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FC4E" w14:textId="77777777" w:rsidR="002C4FEA" w:rsidRPr="00D829BC" w:rsidRDefault="002C4FEA" w:rsidP="00D829B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829BC">
        <w:rPr>
          <w:rFonts w:ascii="Arial" w:hAnsi="Arial" w:cs="Arial"/>
          <w:b/>
          <w:bCs/>
          <w:sz w:val="24"/>
          <w:szCs w:val="24"/>
        </w:rPr>
        <w:t>IMPULSA DIF BENITO JUÁREZ PROGRAMAS PREVENTIVOS A FAVOR DE LAS NNA</w:t>
      </w:r>
    </w:p>
    <w:p w14:paraId="14C3F3B6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694983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7E9A">
        <w:rPr>
          <w:rFonts w:ascii="Arial" w:hAnsi="Arial" w:cs="Arial"/>
          <w:sz w:val="24"/>
          <w:szCs w:val="24"/>
        </w:rPr>
        <w:t>* Promueve acciones para prevenir el trabajo infantil y fortalecer los derechos de la niñez</w:t>
      </w:r>
    </w:p>
    <w:p w14:paraId="2E35E981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4BB534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29BC">
        <w:rPr>
          <w:rFonts w:ascii="Arial" w:hAnsi="Arial" w:cs="Arial"/>
          <w:b/>
          <w:bCs/>
          <w:sz w:val="24"/>
          <w:szCs w:val="24"/>
        </w:rPr>
        <w:t xml:space="preserve">Cancún, Q. Roo, a 12 de mayo de </w:t>
      </w:r>
      <w:proofErr w:type="gramStart"/>
      <w:r w:rsidRPr="00D829BC">
        <w:rPr>
          <w:rFonts w:ascii="Arial" w:hAnsi="Arial" w:cs="Arial"/>
          <w:b/>
          <w:bCs/>
          <w:sz w:val="24"/>
          <w:szCs w:val="24"/>
        </w:rPr>
        <w:t>2026.–</w:t>
      </w:r>
      <w:proofErr w:type="gramEnd"/>
      <w:r w:rsidRPr="00067E9A">
        <w:rPr>
          <w:rFonts w:ascii="Arial" w:hAnsi="Arial" w:cs="Arial"/>
          <w:sz w:val="24"/>
          <w:szCs w:val="24"/>
        </w:rPr>
        <w:t xml:space="preserve"> Con el objetivo de sensibilizar, informar y garantizar la protección de los derechos de la niñez y la adolescencia, el Sistema para el Desarrollo Integral de la Familia (DIF) Benito Juárez, a través de la Dirección de Prevención de Riesgos Psicosociales de Niñas, Niños y Adolescentes, fortalece acciones preventivas para erradicar el trabajo infantil.</w:t>
      </w:r>
    </w:p>
    <w:p w14:paraId="247386B3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034FB3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7E9A">
        <w:rPr>
          <w:rFonts w:ascii="Arial" w:hAnsi="Arial" w:cs="Arial"/>
          <w:sz w:val="24"/>
          <w:szCs w:val="24"/>
        </w:rPr>
        <w:t>Bajo los lineamientos de la Presidenta Municipal, Ana Paty Peralta, de impulsar el desarrollo integral de la niñez y adolescencia, la directora general del Sistema DIF Benito Juárez, Marisol Sendo Rodríguez, destacó que la institución social promueve programas como “Teatro Guiñol”, “Mi recreo diferente”, “Plan de vida”, “Respeta y conecta”, “La llave es la Clave”, “Familias transformando familias”, pláticas y recorridos para la protección de este sector de la población en situación prioritaria.</w:t>
      </w:r>
    </w:p>
    <w:p w14:paraId="3D157B97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33298B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7E9A">
        <w:rPr>
          <w:rFonts w:ascii="Arial" w:hAnsi="Arial" w:cs="Arial"/>
          <w:sz w:val="24"/>
          <w:szCs w:val="24"/>
        </w:rPr>
        <w:t>Al señalar que la dirección de Prevención de Riesgos Psicosociales de NNA, cuenta con un padrón de 238 familias en atención, refrendó el compromiso de la institución social en la prevención y erradicación del trabajo infantil, a través de acciones que garanticen que las niñas, niños y adolescentes disfruten plenamente de sus derechos a la educación, la salud, el juego y una vida digna.</w:t>
      </w:r>
    </w:p>
    <w:p w14:paraId="51CDA398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09DFD9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7E9A">
        <w:rPr>
          <w:rFonts w:ascii="Arial" w:hAnsi="Arial" w:cs="Arial"/>
          <w:sz w:val="24"/>
          <w:szCs w:val="24"/>
        </w:rPr>
        <w:t>Sostuvo que la Coordinación de Riesgos Psicosociales, imparte pláticas como “Crianza positiva” entre otros temas dirigidas tanto a niñas, niños y adolescentes, como a madres, padres, tutores y personas cuidadoras, a quienes se les brinda información sobre qué es el trabajo infantil, sus causas, consecuencias y las distintas formas en que puede manifestarse.</w:t>
      </w:r>
    </w:p>
    <w:p w14:paraId="6ADD7BAB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DE4848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7E9A">
        <w:rPr>
          <w:rFonts w:ascii="Arial" w:hAnsi="Arial" w:cs="Arial"/>
          <w:sz w:val="24"/>
          <w:szCs w:val="24"/>
        </w:rPr>
        <w:t>Asimismo, dijo que se les explica la importancia para identificar las diferencias entre el trabajo infantil y la mendicidad en sus distintas modalidades, además de sensibilizarlos sobre la relevancia de proteger a la niñez y adolescencia frente a estas problemáticas.</w:t>
      </w:r>
    </w:p>
    <w:p w14:paraId="6387C10E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061A30" w14:textId="77777777" w:rsidR="002C4FEA" w:rsidRPr="00067E9A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7E9A">
        <w:rPr>
          <w:rFonts w:ascii="Arial" w:hAnsi="Arial" w:cs="Arial"/>
          <w:sz w:val="24"/>
          <w:szCs w:val="24"/>
        </w:rPr>
        <w:t>“Así también, promovemos la educación como una herramienta fundamental para prevenir el trabajo infantil y fortalecer el desarrollo integral de las y los estudiantes”, señaló.</w:t>
      </w:r>
    </w:p>
    <w:p w14:paraId="7D2CAB51" w14:textId="0727970E" w:rsidR="00383093" w:rsidRDefault="002C4FE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7E9A">
        <w:rPr>
          <w:rFonts w:ascii="Arial" w:hAnsi="Arial" w:cs="Arial"/>
          <w:sz w:val="24"/>
          <w:szCs w:val="24"/>
        </w:rPr>
        <w:t xml:space="preserve">Por otra parte, recordó que en la supermanzana 227, se inauguró una ludoteca y en los próximos días se llevará a cabo la apertura de un DIF Pilares en el Centro de Desarrollo Comunitario (CDC) de esta supermanzana, que ofrecerá un entorno </w:t>
      </w:r>
      <w:r w:rsidRPr="00067E9A">
        <w:rPr>
          <w:rFonts w:ascii="Arial" w:hAnsi="Arial" w:cs="Arial"/>
          <w:sz w:val="24"/>
          <w:szCs w:val="24"/>
        </w:rPr>
        <w:lastRenderedPageBreak/>
        <w:t>seguro con servicios gratuitos de cuidado, educación, cultura, deporte, salud y atención psicológica, para la atención y protección de las niñas, niños y adolescentes, mientras sus padres trabajan.</w:t>
      </w:r>
    </w:p>
    <w:p w14:paraId="03F18ED2" w14:textId="77777777" w:rsidR="00067E9A" w:rsidRDefault="00067E9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69D5A2" w14:textId="77777777" w:rsidR="00067E9A" w:rsidRPr="00067E9A" w:rsidRDefault="00067E9A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730847" w14:textId="6ADD72EA" w:rsidR="00067E9A" w:rsidRPr="00067E9A" w:rsidRDefault="00D829BC" w:rsidP="002C4FE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067E9A" w:rsidRPr="00067E9A" w:rsidSect="00802082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27AE4" w14:textId="77777777" w:rsidR="00841FC0" w:rsidRDefault="00841FC0" w:rsidP="0092028B">
      <w:r>
        <w:separator/>
      </w:r>
    </w:p>
  </w:endnote>
  <w:endnote w:type="continuationSeparator" w:id="0">
    <w:p w14:paraId="77B007D8" w14:textId="77777777" w:rsidR="00841FC0" w:rsidRDefault="00841FC0" w:rsidP="0092028B">
      <w:r>
        <w:continuationSeparator/>
      </w:r>
    </w:p>
  </w:endnote>
  <w:endnote w:type="continuationNotice" w:id="1">
    <w:p w14:paraId="5DC83F4D" w14:textId="77777777" w:rsidR="00841FC0" w:rsidRDefault="00841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2D0AC" w14:textId="77777777" w:rsidR="00841FC0" w:rsidRDefault="00841FC0" w:rsidP="0092028B">
      <w:r>
        <w:separator/>
      </w:r>
    </w:p>
  </w:footnote>
  <w:footnote w:type="continuationSeparator" w:id="0">
    <w:p w14:paraId="6E53F30F" w14:textId="77777777" w:rsidR="00841FC0" w:rsidRDefault="00841FC0" w:rsidP="0092028B">
      <w:r>
        <w:continuationSeparator/>
      </w:r>
    </w:p>
  </w:footnote>
  <w:footnote w:type="continuationNotice" w:id="1">
    <w:p w14:paraId="1807811D" w14:textId="77777777" w:rsidR="00841FC0" w:rsidRDefault="00841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631E9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509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1631E9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5096B">
                      <w:rPr>
                        <w:rFonts w:cstheme="minorHAnsi"/>
                        <w:b/>
                        <w:bCs/>
                        <w:lang w:val="es-ES"/>
                      </w:rPr>
                      <w:t>2278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7118"/>
    <w:rsid w:val="00067E9A"/>
    <w:rsid w:val="0007006C"/>
    <w:rsid w:val="00072D76"/>
    <w:rsid w:val="00074073"/>
    <w:rsid w:val="00082661"/>
    <w:rsid w:val="0008307F"/>
    <w:rsid w:val="00086F76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B676B"/>
    <w:rsid w:val="000C09DA"/>
    <w:rsid w:val="000C25FB"/>
    <w:rsid w:val="000C5340"/>
    <w:rsid w:val="000D3CC7"/>
    <w:rsid w:val="000D647B"/>
    <w:rsid w:val="000D783E"/>
    <w:rsid w:val="000E3521"/>
    <w:rsid w:val="000E384A"/>
    <w:rsid w:val="000E40C4"/>
    <w:rsid w:val="000E4E5F"/>
    <w:rsid w:val="000E5450"/>
    <w:rsid w:val="000F0794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3929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F0C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215D"/>
    <w:rsid w:val="0029267C"/>
    <w:rsid w:val="00293258"/>
    <w:rsid w:val="0029683D"/>
    <w:rsid w:val="002A1165"/>
    <w:rsid w:val="002A38C5"/>
    <w:rsid w:val="002A7156"/>
    <w:rsid w:val="002B1033"/>
    <w:rsid w:val="002B152E"/>
    <w:rsid w:val="002B4886"/>
    <w:rsid w:val="002B4F7E"/>
    <w:rsid w:val="002B76AC"/>
    <w:rsid w:val="002C0574"/>
    <w:rsid w:val="002C4FEA"/>
    <w:rsid w:val="002C6EB6"/>
    <w:rsid w:val="002D1BE8"/>
    <w:rsid w:val="002D247C"/>
    <w:rsid w:val="002D532F"/>
    <w:rsid w:val="002E1CAA"/>
    <w:rsid w:val="002F0A83"/>
    <w:rsid w:val="002F15DB"/>
    <w:rsid w:val="002F4DD0"/>
    <w:rsid w:val="002F4E4B"/>
    <w:rsid w:val="002F7690"/>
    <w:rsid w:val="00306E0A"/>
    <w:rsid w:val="00310859"/>
    <w:rsid w:val="00312F30"/>
    <w:rsid w:val="00323A65"/>
    <w:rsid w:val="00330E08"/>
    <w:rsid w:val="003319CB"/>
    <w:rsid w:val="00332CEA"/>
    <w:rsid w:val="00332F9E"/>
    <w:rsid w:val="00337767"/>
    <w:rsid w:val="00341074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B097A"/>
    <w:rsid w:val="003B1F1D"/>
    <w:rsid w:val="003B5C87"/>
    <w:rsid w:val="003C72F2"/>
    <w:rsid w:val="003D0300"/>
    <w:rsid w:val="003D5F59"/>
    <w:rsid w:val="003E4CF9"/>
    <w:rsid w:val="003E64E6"/>
    <w:rsid w:val="003F58D4"/>
    <w:rsid w:val="003F66A0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33C5"/>
    <w:rsid w:val="00443F60"/>
    <w:rsid w:val="00443F7D"/>
    <w:rsid w:val="00446254"/>
    <w:rsid w:val="0045096B"/>
    <w:rsid w:val="0045129E"/>
    <w:rsid w:val="00452DD6"/>
    <w:rsid w:val="004540D7"/>
    <w:rsid w:val="00455B40"/>
    <w:rsid w:val="00460C0B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04B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19AF"/>
    <w:rsid w:val="006D31D8"/>
    <w:rsid w:val="006E034C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5E47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268F2"/>
    <w:rsid w:val="00831D0F"/>
    <w:rsid w:val="00833094"/>
    <w:rsid w:val="00833FC9"/>
    <w:rsid w:val="00835CA4"/>
    <w:rsid w:val="00841FC0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16DD"/>
    <w:rsid w:val="00932966"/>
    <w:rsid w:val="0093397D"/>
    <w:rsid w:val="00933AED"/>
    <w:rsid w:val="0094034C"/>
    <w:rsid w:val="0094055C"/>
    <w:rsid w:val="0094110B"/>
    <w:rsid w:val="00941AD3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31EC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309F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A9F"/>
    <w:rsid w:val="00BC0FF6"/>
    <w:rsid w:val="00BC57C8"/>
    <w:rsid w:val="00BC7367"/>
    <w:rsid w:val="00BD02B7"/>
    <w:rsid w:val="00BD3D98"/>
    <w:rsid w:val="00BD3E7F"/>
    <w:rsid w:val="00BD5728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3B1"/>
    <w:rsid w:val="00C84A90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47E84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29BC"/>
    <w:rsid w:val="00D8410C"/>
    <w:rsid w:val="00D847F9"/>
    <w:rsid w:val="00D85F02"/>
    <w:rsid w:val="00D91CB5"/>
    <w:rsid w:val="00D950A4"/>
    <w:rsid w:val="00DA0C9B"/>
    <w:rsid w:val="00DA4A27"/>
    <w:rsid w:val="00DB716B"/>
    <w:rsid w:val="00DC1A09"/>
    <w:rsid w:val="00DC4F02"/>
    <w:rsid w:val="00DC528C"/>
    <w:rsid w:val="00DC5B1D"/>
    <w:rsid w:val="00DC69E5"/>
    <w:rsid w:val="00DC73C2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70A7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2026-05-12T19:55:00Z</dcterms:created>
  <dcterms:modified xsi:type="dcterms:W3CDTF">2026-05-12T19:55:00Z</dcterms:modified>
</cp:coreProperties>
</file>